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89BDB" w14:textId="77777777" w:rsidR="00E903A5" w:rsidRDefault="009347F7">
      <w:r>
        <w:t>GECC minutes</w:t>
      </w:r>
    </w:p>
    <w:p w14:paraId="70E0064F" w14:textId="77777777" w:rsidR="009347F7" w:rsidRDefault="009347F7">
      <w:r>
        <w:t>March 26, 2018</w:t>
      </w:r>
    </w:p>
    <w:p w14:paraId="5D5EF82A" w14:textId="77777777" w:rsidR="009347F7" w:rsidRDefault="009347F7"/>
    <w:p w14:paraId="1F6339A7" w14:textId="77777777" w:rsidR="009347F7" w:rsidRDefault="009347F7">
      <w:r>
        <w:t>Attendance: Delena Gatch, Terri Flateby, Clint Martin, Atin</w:t>
      </w:r>
      <w:r w:rsidR="00E23F34">
        <w:t xml:space="preserve"> Adhikari</w:t>
      </w:r>
      <w:r>
        <w:t>, Ruth Baker, Fred Smith, Michelle</w:t>
      </w:r>
      <w:r w:rsidR="00E23F34">
        <w:t xml:space="preserve"> Cawthorn</w:t>
      </w:r>
      <w:r>
        <w:t xml:space="preserve">, </w:t>
      </w:r>
      <w:r w:rsidR="00E23F34">
        <w:t>Alisa Leckie, Marshall Ransom</w:t>
      </w:r>
    </w:p>
    <w:p w14:paraId="3CA77FB4" w14:textId="77777777" w:rsidR="00E23F34" w:rsidRDefault="00E23F34"/>
    <w:p w14:paraId="00DAF389" w14:textId="77777777" w:rsidR="00E23F34" w:rsidRDefault="00E23F34">
      <w:r>
        <w:t>I. The committee met to discuss proposed changes to GECC bylaws and Core Course Approval forms. We discussed proposed changes, and modified the documents. Because there is no quorum, the vote on document approval will be held electronically. Richard McGrath at Armstrong also shared the documents with the Armstrong UGCC members.</w:t>
      </w:r>
    </w:p>
    <w:p w14:paraId="6ABD8BC2" w14:textId="77777777" w:rsidR="00E23F34" w:rsidRDefault="00E23F34"/>
    <w:p w14:paraId="04A78C24" w14:textId="77777777" w:rsidR="00E23F34" w:rsidRDefault="00E23F34">
      <w:r>
        <w:t>2. We briefly discussed the assessment process for the CORE going forward. Should we stick with what GSU has historically done, go with what Armstrong has done, or do something completely new? We agreed to discuss further, especially once we fully understand the past Armstrong process.</w:t>
      </w:r>
    </w:p>
    <w:p w14:paraId="2AB7E6EB" w14:textId="77777777" w:rsidR="00E23F34" w:rsidRDefault="00E23F34"/>
    <w:p w14:paraId="6C2294CB" w14:textId="77777777" w:rsidR="00E23F34" w:rsidRDefault="00E23F34"/>
    <w:p w14:paraId="05B31E45" w14:textId="430EBCD1" w:rsidR="00E23F34" w:rsidRDefault="005253E9">
      <w:r>
        <w:t>After the meeting, a formal email was sent out to members at GSU. The vote was unanimous in favor of approving the changes to the bylaws</w:t>
      </w:r>
      <w:r w:rsidR="001604B9">
        <w:t xml:space="preserve"> and core course approval process</w:t>
      </w:r>
      <w:bookmarkStart w:id="0" w:name="_GoBack"/>
      <w:bookmarkEnd w:id="0"/>
      <w:r>
        <w:t>.</w:t>
      </w:r>
    </w:p>
    <w:sectPr w:rsidR="00E23F34" w:rsidSect="0080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F7"/>
    <w:rsid w:val="001604B9"/>
    <w:rsid w:val="00452FA2"/>
    <w:rsid w:val="005253E9"/>
    <w:rsid w:val="006424F8"/>
    <w:rsid w:val="00803A35"/>
    <w:rsid w:val="00815D41"/>
    <w:rsid w:val="009347F7"/>
    <w:rsid w:val="00965763"/>
    <w:rsid w:val="009C3F2B"/>
    <w:rsid w:val="00E2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DD6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143</Words>
  <Characters>821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2018-04-24T15:15:00Z</dcterms:created>
  <dcterms:modified xsi:type="dcterms:W3CDTF">2018-05-14T17:45:00Z</dcterms:modified>
</cp:coreProperties>
</file>